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345C7" w14:textId="77777777" w:rsidR="00344EE8" w:rsidRPr="00344EE8" w:rsidRDefault="00344EE8" w:rsidP="00344EE8">
      <w:pPr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44EE8">
        <w:rPr>
          <w:rFonts w:asciiTheme="majorHAnsi" w:hAnsiTheme="majorHAnsi" w:cstheme="majorHAnsi"/>
          <w:b/>
          <w:sz w:val="20"/>
          <w:szCs w:val="20"/>
        </w:rPr>
        <w:t>Disciplina: Antropologia e</w:t>
      </w:r>
      <w:r w:rsidRPr="00344EE8">
        <w:rPr>
          <w:rFonts w:asciiTheme="majorHAnsi" w:hAnsiTheme="majorHAnsi" w:cstheme="majorHAnsi"/>
          <w:b/>
          <w:bCs/>
          <w:sz w:val="20"/>
          <w:szCs w:val="20"/>
        </w:rPr>
        <w:t xml:space="preserve"> mercado de trabalho (129186)</w:t>
      </w:r>
    </w:p>
    <w:p w14:paraId="7AF8A24E" w14:textId="77777777" w:rsidR="00344EE8" w:rsidRPr="00344EE8" w:rsidRDefault="00344EE8" w:rsidP="00344EE8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44EE8">
        <w:rPr>
          <w:rFonts w:asciiTheme="majorHAnsi" w:hAnsiTheme="majorHAnsi" w:cstheme="majorHAnsi"/>
          <w:b/>
          <w:sz w:val="20"/>
          <w:szCs w:val="20"/>
        </w:rPr>
        <w:t xml:space="preserve">Terças e quintas-feiras, 8h15 às 9h50, </w:t>
      </w:r>
      <w:r w:rsidRPr="00344EE8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344EE8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o</w:t>
      </w:r>
      <w:r w:rsidRPr="00344EE8">
        <w:rPr>
          <w:rFonts w:asciiTheme="majorHAnsi" w:hAnsiTheme="majorHAnsi" w:cstheme="majorHAnsi"/>
          <w:b/>
          <w:bCs/>
          <w:sz w:val="20"/>
          <w:szCs w:val="20"/>
        </w:rPr>
        <w:t>/2020</w:t>
      </w:r>
    </w:p>
    <w:p w14:paraId="2F778153" w14:textId="77777777" w:rsidR="00344EE8" w:rsidRPr="00344EE8" w:rsidRDefault="00344EE8" w:rsidP="00344EE8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44EE8">
        <w:rPr>
          <w:rFonts w:asciiTheme="majorHAnsi" w:hAnsiTheme="majorHAnsi" w:cstheme="majorHAnsi"/>
          <w:b/>
          <w:sz w:val="20"/>
          <w:szCs w:val="20"/>
        </w:rPr>
        <w:t>Professora Soraya Fleischer - (</w:t>
      </w:r>
      <w:hyperlink r:id="rId4" w:history="1">
        <w:r w:rsidRPr="00344EE8">
          <w:rPr>
            <w:rStyle w:val="Hyperlink"/>
            <w:rFonts w:asciiTheme="majorHAnsi" w:hAnsiTheme="majorHAnsi" w:cstheme="majorHAnsi"/>
            <w:b/>
            <w:color w:val="auto"/>
            <w:sz w:val="20"/>
            <w:szCs w:val="20"/>
            <w:u w:val="none"/>
          </w:rPr>
          <w:t>fleischer.soraya@gmail.com</w:t>
        </w:r>
      </w:hyperlink>
      <w:r w:rsidRPr="00344EE8">
        <w:rPr>
          <w:rFonts w:asciiTheme="majorHAnsi" w:hAnsiTheme="majorHAnsi" w:cstheme="majorHAnsi"/>
          <w:b/>
          <w:sz w:val="20"/>
          <w:szCs w:val="20"/>
        </w:rPr>
        <w:t xml:space="preserve">) e Monitora Nathalia </w:t>
      </w:r>
      <w:proofErr w:type="spellStart"/>
      <w:r w:rsidRPr="00344EE8">
        <w:rPr>
          <w:rFonts w:asciiTheme="majorHAnsi" w:hAnsiTheme="majorHAnsi" w:cstheme="majorHAnsi"/>
          <w:b/>
          <w:sz w:val="20"/>
          <w:szCs w:val="20"/>
        </w:rPr>
        <w:t>Ubiali</w:t>
      </w:r>
      <w:proofErr w:type="spellEnd"/>
      <w:r w:rsidRPr="00344EE8">
        <w:rPr>
          <w:rFonts w:asciiTheme="majorHAnsi" w:hAnsiTheme="majorHAnsi" w:cstheme="majorHAnsi"/>
          <w:b/>
          <w:sz w:val="20"/>
          <w:szCs w:val="20"/>
        </w:rPr>
        <w:t xml:space="preserve"> (naathalia.b@hotmail.com)</w:t>
      </w:r>
    </w:p>
    <w:p w14:paraId="2C0FC69E" w14:textId="77777777" w:rsidR="00344EE8" w:rsidRPr="00344EE8" w:rsidRDefault="00344EE8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ED46672" w14:textId="23A77691" w:rsidR="00D44CD4" w:rsidRPr="00344EE8" w:rsidRDefault="00D44CD4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44EE8">
        <w:rPr>
          <w:rFonts w:asciiTheme="majorHAnsi" w:hAnsiTheme="majorHAnsi" w:cstheme="majorHAnsi"/>
          <w:b/>
          <w:bCs/>
          <w:sz w:val="20"/>
          <w:szCs w:val="20"/>
        </w:rPr>
        <w:t xml:space="preserve">Lista de episódios de podcasts </w:t>
      </w:r>
      <w:r w:rsidR="00344EE8">
        <w:rPr>
          <w:rFonts w:asciiTheme="majorHAnsi" w:hAnsiTheme="majorHAnsi" w:cstheme="majorHAnsi"/>
          <w:b/>
          <w:bCs/>
          <w:sz w:val="20"/>
          <w:szCs w:val="20"/>
        </w:rPr>
        <w:t>que apresentam</w:t>
      </w:r>
      <w:r w:rsidRPr="00344EE8">
        <w:rPr>
          <w:rFonts w:asciiTheme="majorHAnsi" w:hAnsiTheme="majorHAnsi" w:cstheme="majorHAnsi"/>
          <w:b/>
          <w:bCs/>
          <w:sz w:val="20"/>
          <w:szCs w:val="20"/>
        </w:rPr>
        <w:t xml:space="preserve"> diferentes locais e perfis profissionais </w:t>
      </w:r>
      <w:r w:rsidR="00344EE8">
        <w:rPr>
          <w:rFonts w:asciiTheme="majorHAnsi" w:hAnsiTheme="majorHAnsi" w:cstheme="majorHAnsi"/>
          <w:b/>
          <w:bCs/>
          <w:sz w:val="20"/>
          <w:szCs w:val="20"/>
        </w:rPr>
        <w:t xml:space="preserve">da </w:t>
      </w:r>
      <w:r w:rsidR="0039498A" w:rsidRPr="00344EE8">
        <w:rPr>
          <w:rFonts w:asciiTheme="majorHAnsi" w:hAnsiTheme="majorHAnsi" w:cstheme="majorHAnsi"/>
          <w:b/>
          <w:bCs/>
          <w:sz w:val="20"/>
          <w:szCs w:val="20"/>
        </w:rPr>
        <w:t>Antropologia</w:t>
      </w:r>
      <w:r w:rsidRPr="00344EE8">
        <w:rPr>
          <w:rFonts w:asciiTheme="majorHAnsi" w:hAnsiTheme="majorHAnsi" w:cstheme="majorHAnsi"/>
          <w:b/>
          <w:bCs/>
          <w:sz w:val="20"/>
          <w:szCs w:val="20"/>
        </w:rPr>
        <w:t xml:space="preserve"> e Ciências Sociais</w:t>
      </w:r>
    </w:p>
    <w:p w14:paraId="6F08110B" w14:textId="2425C0AC" w:rsidR="00D44CD4" w:rsidRPr="00344EE8" w:rsidRDefault="00D44CD4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344EE8">
        <w:rPr>
          <w:rFonts w:asciiTheme="majorHAnsi" w:hAnsiTheme="majorHAnsi" w:cstheme="majorHAnsi"/>
          <w:b/>
          <w:bCs/>
          <w:sz w:val="20"/>
          <w:szCs w:val="20"/>
        </w:rPr>
        <w:t xml:space="preserve">Compilação feita por S. Fleischer em </w:t>
      </w:r>
      <w:r w:rsidR="0039498A" w:rsidRPr="00344EE8">
        <w:rPr>
          <w:rFonts w:asciiTheme="majorHAnsi" w:hAnsiTheme="majorHAnsi" w:cstheme="majorHAnsi"/>
          <w:b/>
          <w:bCs/>
          <w:sz w:val="20"/>
          <w:szCs w:val="20"/>
        </w:rPr>
        <w:t>01/08/2020</w:t>
      </w:r>
    </w:p>
    <w:p w14:paraId="575D45B9" w14:textId="77777777" w:rsidR="0039498A" w:rsidRPr="00344EE8" w:rsidRDefault="0039498A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comgrade"/>
        <w:tblW w:w="11803" w:type="dxa"/>
        <w:tblInd w:w="-1139" w:type="dxa"/>
        <w:tblLook w:val="04A0" w:firstRow="1" w:lastRow="0" w:firstColumn="1" w:lastColumn="0" w:noHBand="0" w:noVBand="1"/>
      </w:tblPr>
      <w:tblGrid>
        <w:gridCol w:w="1810"/>
        <w:gridCol w:w="2302"/>
        <w:gridCol w:w="1559"/>
        <w:gridCol w:w="1366"/>
        <w:gridCol w:w="2886"/>
        <w:gridCol w:w="1880"/>
      </w:tblGrid>
      <w:tr w:rsidR="00C07B66" w:rsidRPr="00344EE8" w14:paraId="3FB5F10F" w14:textId="77777777" w:rsidTr="00CF6BDF">
        <w:tc>
          <w:tcPr>
            <w:tcW w:w="1810" w:type="dxa"/>
          </w:tcPr>
          <w:p w14:paraId="363CE070" w14:textId="3FCE6713" w:rsidR="0067217C" w:rsidRPr="00344EE8" w:rsidRDefault="0067217C" w:rsidP="001E153B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Nome do podcast</w:t>
            </w:r>
          </w:p>
        </w:tc>
        <w:tc>
          <w:tcPr>
            <w:tcW w:w="2302" w:type="dxa"/>
          </w:tcPr>
          <w:p w14:paraId="4D1DC452" w14:textId="77777777" w:rsidR="0067217C" w:rsidRPr="00344EE8" w:rsidRDefault="0067217C" w:rsidP="001E153B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Local de produção</w:t>
            </w:r>
          </w:p>
          <w:p w14:paraId="587B011A" w14:textId="1EE187A7" w:rsidR="00BE39C8" w:rsidRPr="00344EE8" w:rsidRDefault="00BE39C8" w:rsidP="001E153B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E6292D" w14:textId="7ECD4D51" w:rsidR="0067217C" w:rsidRPr="00344EE8" w:rsidRDefault="0067217C" w:rsidP="001E153B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Número do episódio</w:t>
            </w:r>
          </w:p>
        </w:tc>
        <w:tc>
          <w:tcPr>
            <w:tcW w:w="1366" w:type="dxa"/>
          </w:tcPr>
          <w:p w14:paraId="7F9BB9CA" w14:textId="77777777" w:rsidR="0067217C" w:rsidRPr="00344EE8" w:rsidRDefault="0067217C" w:rsidP="001E153B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de lançamento</w:t>
            </w:r>
          </w:p>
          <w:p w14:paraId="75C657F2" w14:textId="25F9EA3C" w:rsidR="00125C06" w:rsidRPr="00344EE8" w:rsidRDefault="00125C06" w:rsidP="001E153B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</w:tcPr>
          <w:p w14:paraId="5528CC63" w14:textId="405B3711" w:rsidR="0067217C" w:rsidRPr="00344EE8" w:rsidRDefault="0067217C" w:rsidP="001E153B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Profissional entrevistada</w:t>
            </w:r>
          </w:p>
        </w:tc>
        <w:tc>
          <w:tcPr>
            <w:tcW w:w="1880" w:type="dxa"/>
          </w:tcPr>
          <w:p w14:paraId="1935CAE8" w14:textId="5E15B46B" w:rsidR="0067217C" w:rsidRPr="00344EE8" w:rsidRDefault="0067217C" w:rsidP="001E153B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Tema da entrevista</w:t>
            </w:r>
          </w:p>
        </w:tc>
      </w:tr>
      <w:tr w:rsidR="00C07B66" w:rsidRPr="00344EE8" w14:paraId="5518FB67" w14:textId="77777777" w:rsidTr="00CF6BDF">
        <w:tc>
          <w:tcPr>
            <w:tcW w:w="1810" w:type="dxa"/>
            <w:shd w:val="clear" w:color="auto" w:fill="FFFFFF" w:themeFill="background1"/>
          </w:tcPr>
          <w:p w14:paraId="41EDB0EE" w14:textId="76734127" w:rsidR="0067217C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Museológicas Podcast</w:t>
            </w:r>
          </w:p>
        </w:tc>
        <w:tc>
          <w:tcPr>
            <w:tcW w:w="2302" w:type="dxa"/>
            <w:shd w:val="clear" w:color="auto" w:fill="FFFFFF" w:themeFill="background1"/>
          </w:tcPr>
          <w:p w14:paraId="56A96430" w14:textId="0B9AF071" w:rsidR="0067217C" w:rsidRPr="00344EE8" w:rsidRDefault="00FE762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DAM/</w:t>
            </w:r>
            <w:r w:rsidR="004F1893" w:rsidRPr="00344EE8">
              <w:rPr>
                <w:rFonts w:asciiTheme="majorHAnsi" w:hAnsiTheme="majorHAnsi" w:cstheme="majorHAnsi"/>
                <w:sz w:val="20"/>
                <w:szCs w:val="20"/>
              </w:rPr>
              <w:t>UFPE</w:t>
            </w:r>
          </w:p>
        </w:tc>
        <w:tc>
          <w:tcPr>
            <w:tcW w:w="1559" w:type="dxa"/>
          </w:tcPr>
          <w:p w14:paraId="3B757B73" w14:textId="2CCB66CF" w:rsidR="0067217C" w:rsidRPr="00344EE8" w:rsidRDefault="0067217C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#23</w:t>
            </w:r>
          </w:p>
        </w:tc>
        <w:tc>
          <w:tcPr>
            <w:tcW w:w="1366" w:type="dxa"/>
          </w:tcPr>
          <w:p w14:paraId="250DC7D7" w14:textId="13A0ACC0" w:rsidR="0067217C" w:rsidRPr="00344EE8" w:rsidRDefault="0067217C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29/05/2020</w:t>
            </w:r>
          </w:p>
        </w:tc>
        <w:tc>
          <w:tcPr>
            <w:tcW w:w="2886" w:type="dxa"/>
            <w:shd w:val="clear" w:color="auto" w:fill="FFFFFF" w:themeFill="background1"/>
          </w:tcPr>
          <w:p w14:paraId="1CB84D83" w14:textId="4B3F00E2" w:rsidR="0067217C" w:rsidRPr="00344EE8" w:rsidRDefault="0067217C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Renata de Castro Menezes (PPGAS-UFRJ)</w:t>
            </w:r>
          </w:p>
        </w:tc>
        <w:tc>
          <w:tcPr>
            <w:tcW w:w="1880" w:type="dxa"/>
            <w:shd w:val="clear" w:color="auto" w:fill="FFFFFF" w:themeFill="background1"/>
          </w:tcPr>
          <w:p w14:paraId="73C8C247" w14:textId="77777777" w:rsidR="0067217C" w:rsidRPr="00344EE8" w:rsidRDefault="0067217C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 xml:space="preserve">Museus </w:t>
            </w:r>
          </w:p>
          <w:p w14:paraId="65825C3A" w14:textId="77D2252F" w:rsidR="0067217C" w:rsidRPr="00344EE8" w:rsidRDefault="0067217C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 xml:space="preserve">Acervos </w:t>
            </w:r>
          </w:p>
        </w:tc>
      </w:tr>
      <w:tr w:rsidR="00C07B66" w:rsidRPr="00344EE8" w14:paraId="665ADCFA" w14:textId="77777777" w:rsidTr="00CF6BDF">
        <w:tc>
          <w:tcPr>
            <w:tcW w:w="1810" w:type="dxa"/>
          </w:tcPr>
          <w:p w14:paraId="3A71928F" w14:textId="175B41F7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Museológicas Podcast</w:t>
            </w:r>
          </w:p>
        </w:tc>
        <w:tc>
          <w:tcPr>
            <w:tcW w:w="2302" w:type="dxa"/>
          </w:tcPr>
          <w:p w14:paraId="32104042" w14:textId="23F4CF8A" w:rsidR="004F1893" w:rsidRPr="00344EE8" w:rsidRDefault="00FE762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DAM/UFPE</w:t>
            </w:r>
          </w:p>
        </w:tc>
        <w:tc>
          <w:tcPr>
            <w:tcW w:w="1559" w:type="dxa"/>
          </w:tcPr>
          <w:p w14:paraId="347DE251" w14:textId="6093D28A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#4</w:t>
            </w:r>
            <w:r w:rsidRPr="00344EE8">
              <w:rPr>
                <w:rFonts w:asciiTheme="majorHAnsi" w:hAnsiTheme="majorHAnsi" w:cstheme="majorHAnsi"/>
                <w:sz w:val="20"/>
                <w:szCs w:val="20"/>
              </w:rPr>
              <w:br/>
              <w:t>Linhas Cruzadas</w:t>
            </w:r>
          </w:p>
        </w:tc>
        <w:tc>
          <w:tcPr>
            <w:tcW w:w="1366" w:type="dxa"/>
          </w:tcPr>
          <w:p w14:paraId="5C601C0F" w14:textId="4B753464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30/07/2020</w:t>
            </w:r>
          </w:p>
        </w:tc>
        <w:tc>
          <w:tcPr>
            <w:tcW w:w="2886" w:type="dxa"/>
            <w:shd w:val="clear" w:color="auto" w:fill="FFFFFF" w:themeFill="background1"/>
          </w:tcPr>
          <w:p w14:paraId="6E215518" w14:textId="11DC2524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Clarissa Diniz (UFRJ</w:t>
            </w:r>
            <w:r w:rsidR="001E153B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1880" w:type="dxa"/>
            <w:shd w:val="clear" w:color="auto" w:fill="FFFFFF" w:themeFill="background1"/>
          </w:tcPr>
          <w:p w14:paraId="0FCA7E45" w14:textId="1467023C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curadora, editora e crítica de art</w:t>
            </w:r>
            <w:r w:rsidR="001E153B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e</w:t>
            </w:r>
          </w:p>
        </w:tc>
      </w:tr>
      <w:tr w:rsidR="00C07B66" w:rsidRPr="00344EE8" w14:paraId="7A684F0A" w14:textId="77777777" w:rsidTr="00CF6BDF">
        <w:tc>
          <w:tcPr>
            <w:tcW w:w="1810" w:type="dxa"/>
          </w:tcPr>
          <w:p w14:paraId="46DC60B3" w14:textId="7284DE03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Museológicas Podcast</w:t>
            </w:r>
          </w:p>
        </w:tc>
        <w:tc>
          <w:tcPr>
            <w:tcW w:w="2302" w:type="dxa"/>
          </w:tcPr>
          <w:p w14:paraId="0F7692DD" w14:textId="567156CA" w:rsidR="004F1893" w:rsidRPr="00344EE8" w:rsidRDefault="00FE762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DAM/UFPE</w:t>
            </w:r>
          </w:p>
        </w:tc>
        <w:tc>
          <w:tcPr>
            <w:tcW w:w="1559" w:type="dxa"/>
          </w:tcPr>
          <w:p w14:paraId="5B5640CD" w14:textId="77777777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#24</w:t>
            </w:r>
          </w:p>
          <w:p w14:paraId="52ECE7F9" w14:textId="770A567C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Anthropológicas</w:t>
            </w:r>
          </w:p>
        </w:tc>
        <w:tc>
          <w:tcPr>
            <w:tcW w:w="1366" w:type="dxa"/>
          </w:tcPr>
          <w:p w14:paraId="658C246E" w14:textId="19E2CFE7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03/07/2020</w:t>
            </w:r>
          </w:p>
        </w:tc>
        <w:tc>
          <w:tcPr>
            <w:tcW w:w="2886" w:type="dxa"/>
            <w:shd w:val="clear" w:color="auto" w:fill="FFFFFF" w:themeFill="background1"/>
          </w:tcPr>
          <w:p w14:paraId="4C5E7C28" w14:textId="29138597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Salima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Cure, membro da Comissão da Verdade - Colômb</w:t>
            </w:r>
            <w:r w:rsidR="001E153B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ia</w:t>
            </w:r>
          </w:p>
        </w:tc>
        <w:tc>
          <w:tcPr>
            <w:tcW w:w="1880" w:type="dxa"/>
            <w:shd w:val="clear" w:color="auto" w:fill="FFFFFF" w:themeFill="background1"/>
          </w:tcPr>
          <w:p w14:paraId="5FCDEF75" w14:textId="57FC746A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conflitos armados e disputas territoriai</w:t>
            </w:r>
            <w:r w:rsidR="001E153B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s</w:t>
            </w:r>
          </w:p>
        </w:tc>
      </w:tr>
      <w:tr w:rsidR="00C07B66" w:rsidRPr="00344EE8" w14:paraId="2B59A928" w14:textId="77777777" w:rsidTr="00CF6BDF">
        <w:tc>
          <w:tcPr>
            <w:tcW w:w="1810" w:type="dxa"/>
          </w:tcPr>
          <w:p w14:paraId="0EAD3649" w14:textId="11496B78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Museológicas Podcast</w:t>
            </w:r>
          </w:p>
        </w:tc>
        <w:tc>
          <w:tcPr>
            <w:tcW w:w="2302" w:type="dxa"/>
          </w:tcPr>
          <w:p w14:paraId="2608478B" w14:textId="148C8B21" w:rsidR="004F1893" w:rsidRPr="00344EE8" w:rsidRDefault="00FE762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DAM/UFPE</w:t>
            </w:r>
          </w:p>
        </w:tc>
        <w:tc>
          <w:tcPr>
            <w:tcW w:w="1559" w:type="dxa"/>
          </w:tcPr>
          <w:p w14:paraId="0022C35B" w14:textId="7588D943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#21</w:t>
            </w:r>
          </w:p>
          <w:p w14:paraId="26AD5BBE" w14:textId="50AD2D3C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Anthropológicas</w:t>
            </w:r>
          </w:p>
        </w:tc>
        <w:tc>
          <w:tcPr>
            <w:tcW w:w="1366" w:type="dxa"/>
          </w:tcPr>
          <w:p w14:paraId="63A53CFF" w14:textId="4CDA49B4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23/06/2020</w:t>
            </w:r>
          </w:p>
        </w:tc>
        <w:tc>
          <w:tcPr>
            <w:tcW w:w="2886" w:type="dxa"/>
            <w:shd w:val="clear" w:color="auto" w:fill="FFFFFF" w:themeFill="background1"/>
          </w:tcPr>
          <w:p w14:paraId="5521EC96" w14:textId="3DD236E5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Natália do Lago (USP) e integrante da Amparar (Associação de Familiares e Amigos de Presos/as</w:t>
            </w:r>
            <w:r w:rsidR="001E153B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1880" w:type="dxa"/>
          </w:tcPr>
          <w:p w14:paraId="117E0A31" w14:textId="28EE45E7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população encarcerada, familiares de presos, movimentos sociai</w:t>
            </w:r>
            <w:r w:rsidR="001E153B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s</w:t>
            </w:r>
          </w:p>
        </w:tc>
      </w:tr>
      <w:tr w:rsidR="00C07B66" w:rsidRPr="00344EE8" w14:paraId="76E62675" w14:textId="77777777" w:rsidTr="00CF6BDF">
        <w:tc>
          <w:tcPr>
            <w:tcW w:w="1810" w:type="dxa"/>
          </w:tcPr>
          <w:p w14:paraId="29BB3594" w14:textId="2C8864FF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Museológicas Podcast</w:t>
            </w:r>
          </w:p>
        </w:tc>
        <w:tc>
          <w:tcPr>
            <w:tcW w:w="2302" w:type="dxa"/>
          </w:tcPr>
          <w:p w14:paraId="0E0344A3" w14:textId="28FADB09" w:rsidR="004F1893" w:rsidRPr="00344EE8" w:rsidRDefault="00FE762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DAM/UFPE</w:t>
            </w:r>
          </w:p>
        </w:tc>
        <w:tc>
          <w:tcPr>
            <w:tcW w:w="1559" w:type="dxa"/>
          </w:tcPr>
          <w:p w14:paraId="4EC99CE2" w14:textId="753FDBBB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#19</w:t>
            </w:r>
          </w:p>
          <w:p w14:paraId="2E6CDAD6" w14:textId="279459C1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Anthropológicas</w:t>
            </w:r>
          </w:p>
        </w:tc>
        <w:tc>
          <w:tcPr>
            <w:tcW w:w="1366" w:type="dxa"/>
          </w:tcPr>
          <w:p w14:paraId="2114115F" w14:textId="0755A3F4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17/06/2020</w:t>
            </w:r>
          </w:p>
        </w:tc>
        <w:tc>
          <w:tcPr>
            <w:tcW w:w="2886" w:type="dxa"/>
          </w:tcPr>
          <w:p w14:paraId="19EB23E2" w14:textId="14D725E7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Gabriel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Feltran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(PPGS-UFSCa</w:t>
            </w:r>
            <w:r w:rsidR="001E153B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r)</w:t>
            </w:r>
          </w:p>
        </w:tc>
        <w:tc>
          <w:tcPr>
            <w:tcW w:w="1880" w:type="dxa"/>
          </w:tcPr>
          <w:p w14:paraId="6CCC5BAE" w14:textId="03C8609D" w:rsidR="004F1893" w:rsidRPr="00344EE8" w:rsidRDefault="004F1893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Periferias, facções, urbanização brasileira e gestão da violênc</w:t>
            </w:r>
            <w:r w:rsidR="001E153B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ia</w:t>
            </w:r>
          </w:p>
        </w:tc>
      </w:tr>
      <w:tr w:rsidR="00C07B66" w:rsidRPr="00344EE8" w14:paraId="6DDA0A87" w14:textId="77777777" w:rsidTr="00CF6BDF">
        <w:tc>
          <w:tcPr>
            <w:tcW w:w="1810" w:type="dxa"/>
          </w:tcPr>
          <w:p w14:paraId="765E4745" w14:textId="04D41AF4" w:rsidR="008D5399" w:rsidRPr="00344EE8" w:rsidRDefault="00E362B0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Observantropologia</w:t>
            </w:r>
            <w:proofErr w:type="spellEnd"/>
          </w:p>
        </w:tc>
        <w:tc>
          <w:tcPr>
            <w:tcW w:w="2302" w:type="dxa"/>
          </w:tcPr>
          <w:p w14:paraId="19E10A25" w14:textId="0BC85F16" w:rsidR="008D5399" w:rsidRPr="00344EE8" w:rsidRDefault="00FE762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PPGA/</w:t>
            </w:r>
            <w:r w:rsidR="008D5399" w:rsidRPr="00344EE8">
              <w:rPr>
                <w:rFonts w:asciiTheme="majorHAnsi" w:hAnsiTheme="majorHAnsi" w:cstheme="majorHAnsi"/>
                <w:sz w:val="20"/>
                <w:szCs w:val="20"/>
              </w:rPr>
              <w:t>UFPB</w:t>
            </w:r>
          </w:p>
        </w:tc>
        <w:tc>
          <w:tcPr>
            <w:tcW w:w="1559" w:type="dxa"/>
          </w:tcPr>
          <w:p w14:paraId="694EEC74" w14:textId="602D5C30" w:rsidR="008D5399" w:rsidRPr="00344EE8" w:rsidRDefault="008D539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#2</w:t>
            </w:r>
          </w:p>
        </w:tc>
        <w:tc>
          <w:tcPr>
            <w:tcW w:w="1366" w:type="dxa"/>
          </w:tcPr>
          <w:p w14:paraId="13D21521" w14:textId="223562BB" w:rsidR="008D5399" w:rsidRPr="00344EE8" w:rsidRDefault="008D539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02/06/2020</w:t>
            </w:r>
          </w:p>
        </w:tc>
        <w:tc>
          <w:tcPr>
            <w:tcW w:w="2886" w:type="dxa"/>
          </w:tcPr>
          <w:p w14:paraId="7D81578B" w14:textId="1DC5D974" w:rsidR="008D5399" w:rsidRPr="00344EE8" w:rsidRDefault="008D539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Clordana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Aquino (PPGA/UFPB) e Margarete Brito (ABEPI - Associação de Apoio à Pesquisa e Pacientes de Cannabis Medicinal</w:t>
            </w:r>
            <w:r w:rsidR="001E153B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1880" w:type="dxa"/>
          </w:tcPr>
          <w:p w14:paraId="6608776A" w14:textId="15F3A76D" w:rsidR="008D5399" w:rsidRPr="00344EE8" w:rsidRDefault="008D539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cannabis medicina</w:t>
            </w:r>
            <w:r w:rsidR="001E153B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l</w:t>
            </w:r>
          </w:p>
        </w:tc>
      </w:tr>
      <w:tr w:rsidR="00C07B66" w:rsidRPr="00344EE8" w14:paraId="2E1F60D6" w14:textId="77777777" w:rsidTr="00CF6BDF">
        <w:tc>
          <w:tcPr>
            <w:tcW w:w="1810" w:type="dxa"/>
            <w:shd w:val="clear" w:color="auto" w:fill="FFFFFF" w:themeFill="background1"/>
          </w:tcPr>
          <w:p w14:paraId="60D2C1E5" w14:textId="72611EB2" w:rsidR="008D5399" w:rsidRPr="00344EE8" w:rsidRDefault="00E362B0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Ob</w:t>
            </w:r>
            <w:r w:rsidR="008D5399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servantropologia</w:t>
            </w:r>
            <w:proofErr w:type="spellEnd"/>
          </w:p>
        </w:tc>
        <w:tc>
          <w:tcPr>
            <w:tcW w:w="2302" w:type="dxa"/>
          </w:tcPr>
          <w:p w14:paraId="10655AEA" w14:textId="3BB2C170" w:rsidR="008D5399" w:rsidRPr="00344EE8" w:rsidRDefault="00FE762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PPGA/UFPB</w:t>
            </w:r>
          </w:p>
        </w:tc>
        <w:tc>
          <w:tcPr>
            <w:tcW w:w="1559" w:type="dxa"/>
          </w:tcPr>
          <w:p w14:paraId="1B5D8BFE" w14:textId="5AC7ACA6" w:rsidR="008D5399" w:rsidRPr="00344EE8" w:rsidRDefault="008D539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#3</w:t>
            </w:r>
          </w:p>
        </w:tc>
        <w:tc>
          <w:tcPr>
            <w:tcW w:w="1366" w:type="dxa"/>
          </w:tcPr>
          <w:p w14:paraId="6ED03F9A" w14:textId="19C80A18" w:rsidR="008D5399" w:rsidRPr="00344EE8" w:rsidRDefault="008D539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16/06/2020</w:t>
            </w:r>
          </w:p>
        </w:tc>
        <w:tc>
          <w:tcPr>
            <w:tcW w:w="2886" w:type="dxa"/>
          </w:tcPr>
          <w:p w14:paraId="4624D6DA" w14:textId="73F041EF" w:rsidR="008D5399" w:rsidRPr="00344EE8" w:rsidRDefault="008D539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Pedro Nasciment</w:t>
            </w:r>
            <w:r w:rsidR="001E153B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o (PPGA/UFPB)</w:t>
            </w:r>
          </w:p>
        </w:tc>
        <w:tc>
          <w:tcPr>
            <w:tcW w:w="1880" w:type="dxa"/>
          </w:tcPr>
          <w:p w14:paraId="0E535638" w14:textId="655D6CE6" w:rsidR="008D5399" w:rsidRPr="00344EE8" w:rsidRDefault="008D5399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Políticas Sociais e Cidadan</w:t>
            </w:r>
            <w:r w:rsidR="001E153B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ia</w:t>
            </w:r>
          </w:p>
        </w:tc>
      </w:tr>
      <w:tr w:rsidR="00C07B66" w:rsidRPr="00344EE8" w14:paraId="535FA98E" w14:textId="77777777" w:rsidTr="00CF6BDF">
        <w:tc>
          <w:tcPr>
            <w:tcW w:w="1810" w:type="dxa"/>
          </w:tcPr>
          <w:p w14:paraId="1A115AA7" w14:textId="4076DB41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Larvas incendiadas</w:t>
            </w:r>
          </w:p>
        </w:tc>
        <w:tc>
          <w:tcPr>
            <w:tcW w:w="2302" w:type="dxa"/>
          </w:tcPr>
          <w:p w14:paraId="26CF7A88" w14:textId="77777777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9C8049" w14:textId="10FA0814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#3</w:t>
            </w:r>
          </w:p>
        </w:tc>
        <w:tc>
          <w:tcPr>
            <w:tcW w:w="1366" w:type="dxa"/>
          </w:tcPr>
          <w:p w14:paraId="0EF231EF" w14:textId="793AB3A2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01/2019</w:t>
            </w:r>
          </w:p>
        </w:tc>
        <w:tc>
          <w:tcPr>
            <w:tcW w:w="2886" w:type="dxa"/>
          </w:tcPr>
          <w:p w14:paraId="7C726740" w14:textId="106E9A23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Lucas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Bulgarelli</w:t>
            </w:r>
            <w:proofErr w:type="spellEnd"/>
            <w:r w:rsidR="00E362B0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(USP)</w:t>
            </w:r>
          </w:p>
        </w:tc>
        <w:tc>
          <w:tcPr>
            <w:tcW w:w="1880" w:type="dxa"/>
          </w:tcPr>
          <w:p w14:paraId="4BF00E41" w14:textId="586F80BB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movimento LGB</w:t>
            </w:r>
            <w:r w:rsidR="00E362B0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T</w:t>
            </w:r>
            <w:r w:rsidR="00125C06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e militância </w:t>
            </w:r>
          </w:p>
        </w:tc>
      </w:tr>
      <w:tr w:rsidR="00C07B66" w:rsidRPr="00344EE8" w14:paraId="11DD6D80" w14:textId="77777777" w:rsidTr="00CF6BDF">
        <w:tc>
          <w:tcPr>
            <w:tcW w:w="1810" w:type="dxa"/>
          </w:tcPr>
          <w:p w14:paraId="34677DF6" w14:textId="062D896C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Larvas incendiadas</w:t>
            </w:r>
          </w:p>
        </w:tc>
        <w:tc>
          <w:tcPr>
            <w:tcW w:w="2302" w:type="dxa"/>
          </w:tcPr>
          <w:p w14:paraId="01581CD7" w14:textId="77777777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5708BF" w14:textId="6FAFC488" w:rsidR="000D6A75" w:rsidRPr="00344EE8" w:rsidRDefault="00002EAE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#20</w:t>
            </w:r>
            <w:r w:rsidRPr="00344EE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0D6A75" w:rsidRPr="00344EE8">
              <w:rPr>
                <w:rFonts w:asciiTheme="majorHAnsi" w:hAnsiTheme="majorHAnsi" w:cstheme="majorHAnsi"/>
                <w:sz w:val="20"/>
                <w:szCs w:val="20"/>
              </w:rPr>
              <w:t>#24</w:t>
            </w:r>
          </w:p>
        </w:tc>
        <w:tc>
          <w:tcPr>
            <w:tcW w:w="1366" w:type="dxa"/>
          </w:tcPr>
          <w:p w14:paraId="21F75A69" w14:textId="77B1052D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10/2019</w:t>
            </w:r>
          </w:p>
        </w:tc>
        <w:tc>
          <w:tcPr>
            <w:tcW w:w="2886" w:type="dxa"/>
          </w:tcPr>
          <w:p w14:paraId="29543704" w14:textId="6C52D4D9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Sônia Correa, do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Sexuality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Policy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Watc</w:t>
            </w:r>
            <w:r w:rsidR="00E362B0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h</w:t>
            </w:r>
            <w:proofErr w:type="spellEnd"/>
          </w:p>
        </w:tc>
        <w:tc>
          <w:tcPr>
            <w:tcW w:w="1880" w:type="dxa"/>
          </w:tcPr>
          <w:p w14:paraId="1ECF4D83" w14:textId="735CE91F" w:rsidR="000D6A75" w:rsidRPr="00344EE8" w:rsidRDefault="00E362B0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“i</w:t>
            </w:r>
            <w:r w:rsidR="000D6A75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deologia de gênero”</w:t>
            </w:r>
          </w:p>
        </w:tc>
      </w:tr>
      <w:tr w:rsidR="00C07B66" w:rsidRPr="00344EE8" w14:paraId="32642D75" w14:textId="77777777" w:rsidTr="00CF6BDF">
        <w:tc>
          <w:tcPr>
            <w:tcW w:w="1810" w:type="dxa"/>
          </w:tcPr>
          <w:p w14:paraId="3D0571B2" w14:textId="77777777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Larvas incendiadas</w:t>
            </w:r>
          </w:p>
          <w:p w14:paraId="131E0D05" w14:textId="77777777" w:rsidR="00B70C8A" w:rsidRPr="00344EE8" w:rsidRDefault="00B70C8A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D2D3F8" w14:textId="0D0865B7" w:rsidR="00B70C8A" w:rsidRPr="00344EE8" w:rsidRDefault="00B70C8A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</w:p>
        </w:tc>
        <w:tc>
          <w:tcPr>
            <w:tcW w:w="2302" w:type="dxa"/>
          </w:tcPr>
          <w:p w14:paraId="5E1A938E" w14:textId="77777777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9B8CD9" w14:textId="6507BD63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#31</w:t>
            </w:r>
          </w:p>
        </w:tc>
        <w:tc>
          <w:tcPr>
            <w:tcW w:w="1366" w:type="dxa"/>
          </w:tcPr>
          <w:p w14:paraId="367727A4" w14:textId="55C8F425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22/01/2020</w:t>
            </w:r>
          </w:p>
        </w:tc>
        <w:tc>
          <w:tcPr>
            <w:tcW w:w="2886" w:type="dxa"/>
          </w:tcPr>
          <w:p w14:paraId="14388B02" w14:textId="23644412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Benedito Medrado, do Instituto Papai, uma organização pioneira nos trabalhos sobre masculinidades na América Latin</w:t>
            </w:r>
            <w:r w:rsidR="00E362B0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a</w:t>
            </w:r>
          </w:p>
        </w:tc>
        <w:tc>
          <w:tcPr>
            <w:tcW w:w="1880" w:type="dxa"/>
          </w:tcPr>
          <w:p w14:paraId="583989B1" w14:textId="48A7CFBB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masculinidade</w:t>
            </w:r>
            <w:r w:rsidR="00E362B0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s</w:t>
            </w:r>
          </w:p>
        </w:tc>
      </w:tr>
      <w:tr w:rsidR="00C07B66" w:rsidRPr="00344EE8" w14:paraId="457B9FAE" w14:textId="77777777" w:rsidTr="00CF6BDF">
        <w:tc>
          <w:tcPr>
            <w:tcW w:w="1810" w:type="dxa"/>
            <w:shd w:val="clear" w:color="auto" w:fill="FFFFFF" w:themeFill="background1"/>
          </w:tcPr>
          <w:p w14:paraId="45694FD3" w14:textId="459E399F" w:rsidR="000D6A75" w:rsidRPr="00344EE8" w:rsidRDefault="00B70C8A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Antropólis</w:t>
            </w:r>
            <w:proofErr w:type="spellEnd"/>
          </w:p>
        </w:tc>
        <w:tc>
          <w:tcPr>
            <w:tcW w:w="2302" w:type="dxa"/>
            <w:shd w:val="clear" w:color="auto" w:fill="FFFFFF" w:themeFill="background1"/>
          </w:tcPr>
          <w:p w14:paraId="7428239F" w14:textId="61D30E3B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Grupo de Estudos Etnográficos Urbanos (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Geeur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)</w:t>
            </w:r>
            <w:r w:rsidR="00B70C8A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, </w:t>
            </w: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Laboratório de Ensino, Pesquisa e Produção em Antropologia da Imagem </w:t>
            </w: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lastRenderedPageBreak/>
              <w:t>e do Som (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Leppais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)</w:t>
            </w:r>
            <w:r w:rsidR="00B70C8A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do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Ppgant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/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U</w:t>
            </w:r>
            <w:r w:rsidR="00B70C8A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FPel</w:t>
            </w:r>
            <w:proofErr w:type="spellEnd"/>
          </w:p>
        </w:tc>
        <w:tc>
          <w:tcPr>
            <w:tcW w:w="1559" w:type="dxa"/>
          </w:tcPr>
          <w:p w14:paraId="42EB8006" w14:textId="1A6B5DAD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#2</w:t>
            </w:r>
          </w:p>
        </w:tc>
        <w:tc>
          <w:tcPr>
            <w:tcW w:w="1366" w:type="dxa"/>
          </w:tcPr>
          <w:p w14:paraId="5F9B4A5B" w14:textId="091E8C70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12/05/2020</w:t>
            </w:r>
          </w:p>
        </w:tc>
        <w:tc>
          <w:tcPr>
            <w:tcW w:w="2886" w:type="dxa"/>
          </w:tcPr>
          <w:p w14:paraId="63807FA4" w14:textId="70214C27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Claudia Turra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Magni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(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UFP</w:t>
            </w:r>
            <w:r w:rsidR="00E362B0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el</w:t>
            </w:r>
            <w:proofErr w:type="spellEnd"/>
            <w:r w:rsidR="00E362B0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1880" w:type="dxa"/>
          </w:tcPr>
          <w:p w14:paraId="53AD96B6" w14:textId="0C8E5DDD" w:rsidR="000D6A75" w:rsidRPr="00344EE8" w:rsidRDefault="000D6A75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utilização das linguagens visua</w:t>
            </w:r>
            <w:r w:rsidR="00E362B0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is</w:t>
            </w:r>
          </w:p>
        </w:tc>
      </w:tr>
      <w:tr w:rsidR="00C07B66" w:rsidRPr="00344EE8" w14:paraId="03F6A484" w14:textId="77777777" w:rsidTr="00CF6BDF">
        <w:tc>
          <w:tcPr>
            <w:tcW w:w="1810" w:type="dxa"/>
          </w:tcPr>
          <w:p w14:paraId="28BB46BD" w14:textId="158E4952" w:rsidR="00361C74" w:rsidRPr="00344EE8" w:rsidRDefault="00361C74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Antropólis</w:t>
            </w:r>
            <w:proofErr w:type="spellEnd"/>
          </w:p>
        </w:tc>
        <w:tc>
          <w:tcPr>
            <w:tcW w:w="2302" w:type="dxa"/>
          </w:tcPr>
          <w:p w14:paraId="339578DC" w14:textId="1C9C6B1B" w:rsidR="00361C74" w:rsidRPr="00344EE8" w:rsidRDefault="00361C74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Grupo de Estudos Etnográficos Urbanos (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Geeur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), Laboratório de Ensino, Pesquisa e Produção em Antropologia da Imagem e do Som (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Leppais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) do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Ppgant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/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UFPel</w:t>
            </w:r>
            <w:proofErr w:type="spellEnd"/>
          </w:p>
        </w:tc>
        <w:tc>
          <w:tcPr>
            <w:tcW w:w="1559" w:type="dxa"/>
          </w:tcPr>
          <w:p w14:paraId="084A4C3E" w14:textId="3E5DB2FD" w:rsidR="00361C74" w:rsidRPr="00344EE8" w:rsidRDefault="00E362B0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#3</w:t>
            </w:r>
          </w:p>
        </w:tc>
        <w:tc>
          <w:tcPr>
            <w:tcW w:w="1366" w:type="dxa"/>
          </w:tcPr>
          <w:p w14:paraId="255BA278" w14:textId="19BC9D91" w:rsidR="00361C74" w:rsidRPr="00344EE8" w:rsidRDefault="00361C74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22/05/2020</w:t>
            </w:r>
          </w:p>
        </w:tc>
        <w:tc>
          <w:tcPr>
            <w:tcW w:w="2886" w:type="dxa"/>
          </w:tcPr>
          <w:p w14:paraId="4774950F" w14:textId="283A6E5A" w:rsidR="00361C74" w:rsidRPr="00344EE8" w:rsidRDefault="00361C74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Otávio Raposo - Instituto Universitário de Lisboa (ISCTE/Portugal</w:t>
            </w:r>
            <w:r w:rsidR="00C07B66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1880" w:type="dxa"/>
          </w:tcPr>
          <w:p w14:paraId="5E873484" w14:textId="278735B4" w:rsidR="00361C74" w:rsidRPr="00344EE8" w:rsidRDefault="00361C74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participação política e cidadã de jovens urbano</w:t>
            </w:r>
            <w:r w:rsidR="00C07B66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s</w:t>
            </w:r>
          </w:p>
        </w:tc>
      </w:tr>
      <w:tr w:rsidR="00C07B66" w:rsidRPr="00344EE8" w14:paraId="17BD0BD0" w14:textId="77777777" w:rsidTr="00CF6BDF">
        <w:tc>
          <w:tcPr>
            <w:tcW w:w="1810" w:type="dxa"/>
          </w:tcPr>
          <w:p w14:paraId="600DBE88" w14:textId="3E73FBBC" w:rsidR="00361C74" w:rsidRPr="00344EE8" w:rsidRDefault="00361C74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Antropólis</w:t>
            </w:r>
            <w:proofErr w:type="spellEnd"/>
          </w:p>
        </w:tc>
        <w:tc>
          <w:tcPr>
            <w:tcW w:w="2302" w:type="dxa"/>
          </w:tcPr>
          <w:p w14:paraId="0A5345AB" w14:textId="028D34B1" w:rsidR="00361C74" w:rsidRPr="00344EE8" w:rsidRDefault="00361C74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Grupo de Estudos Etnográficos Urbanos (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Geeur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), Laboratório de Ensino, Pesquisa e Produção em Antropologia da Imagem e do Som (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Leppais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) do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Ppgant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/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UFPel</w:t>
            </w:r>
            <w:proofErr w:type="spellEnd"/>
          </w:p>
        </w:tc>
        <w:tc>
          <w:tcPr>
            <w:tcW w:w="1559" w:type="dxa"/>
          </w:tcPr>
          <w:p w14:paraId="37A477EE" w14:textId="5564A103" w:rsidR="00361C74" w:rsidRPr="00344EE8" w:rsidRDefault="00361C74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#7</w:t>
            </w:r>
          </w:p>
        </w:tc>
        <w:tc>
          <w:tcPr>
            <w:tcW w:w="1366" w:type="dxa"/>
          </w:tcPr>
          <w:p w14:paraId="3B99B1E3" w14:textId="75821293" w:rsidR="00361C74" w:rsidRPr="00344EE8" w:rsidRDefault="00361C74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26/07/2020</w:t>
            </w:r>
          </w:p>
        </w:tc>
        <w:tc>
          <w:tcPr>
            <w:tcW w:w="2886" w:type="dxa"/>
          </w:tcPr>
          <w:p w14:paraId="124A35CC" w14:textId="26FE297E" w:rsidR="00361C74" w:rsidRPr="00344EE8" w:rsidRDefault="00361C74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Bianca Freire-Medeiros (USP),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Urbandata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Brasi</w:t>
            </w:r>
            <w:r w:rsidR="00C07B66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l</w:t>
            </w:r>
          </w:p>
        </w:tc>
        <w:tc>
          <w:tcPr>
            <w:tcW w:w="1880" w:type="dxa"/>
          </w:tcPr>
          <w:p w14:paraId="43FE8EE7" w14:textId="68E1957B" w:rsidR="00361C74" w:rsidRPr="00344EE8" w:rsidRDefault="00361C74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mobilidades contemporâneas, “turismo de Pobreza</w:t>
            </w:r>
            <w:r w:rsidR="00C07B66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”</w:t>
            </w:r>
          </w:p>
        </w:tc>
      </w:tr>
      <w:tr w:rsidR="00C07B66" w:rsidRPr="00344EE8" w14:paraId="3C818F8E" w14:textId="77777777" w:rsidTr="00CF6BDF">
        <w:tc>
          <w:tcPr>
            <w:tcW w:w="1810" w:type="dxa"/>
          </w:tcPr>
          <w:p w14:paraId="40E09F0B" w14:textId="77777777" w:rsidR="00361C74" w:rsidRDefault="00F037FF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Dazuman</w:t>
            </w:r>
            <w:r w:rsidR="00C07B66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a</w:t>
            </w:r>
            <w:proofErr w:type="spellEnd"/>
            <w:r w:rsidR="001E153B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: Ciência sem jaleco </w:t>
            </w:r>
          </w:p>
          <w:p w14:paraId="77199C64" w14:textId="6A7C62A1" w:rsidR="00344EE8" w:rsidRPr="00344EE8" w:rsidRDefault="00344EE8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</w:p>
        </w:tc>
        <w:tc>
          <w:tcPr>
            <w:tcW w:w="2302" w:type="dxa"/>
          </w:tcPr>
          <w:p w14:paraId="2C91A490" w14:textId="215C9BFB" w:rsidR="00361C74" w:rsidRPr="00344EE8" w:rsidRDefault="001E153B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Juliana Mendes e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Leyberson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Pedrosa</w:t>
            </w:r>
          </w:p>
        </w:tc>
        <w:tc>
          <w:tcPr>
            <w:tcW w:w="1559" w:type="dxa"/>
          </w:tcPr>
          <w:p w14:paraId="6A62E214" w14:textId="1851F7EE" w:rsidR="00361C74" w:rsidRPr="00344EE8" w:rsidRDefault="00F037FF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#3</w:t>
            </w:r>
          </w:p>
        </w:tc>
        <w:tc>
          <w:tcPr>
            <w:tcW w:w="1366" w:type="dxa"/>
          </w:tcPr>
          <w:p w14:paraId="6E881B30" w14:textId="0CC60207" w:rsidR="00361C74" w:rsidRPr="00344EE8" w:rsidRDefault="00F037FF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02/05/2020</w:t>
            </w:r>
          </w:p>
        </w:tc>
        <w:tc>
          <w:tcPr>
            <w:tcW w:w="2886" w:type="dxa"/>
          </w:tcPr>
          <w:p w14:paraId="7687FF4A" w14:textId="0315DA5A" w:rsidR="00361C74" w:rsidRPr="00344EE8" w:rsidRDefault="00F037FF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Luísa Molina (PPGAS/UnB</w:t>
            </w:r>
            <w:r w:rsidR="00C07B66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1880" w:type="dxa"/>
          </w:tcPr>
          <w:p w14:paraId="5A59A7A7" w14:textId="0B32BF44" w:rsidR="00361C74" w:rsidRPr="00344EE8" w:rsidRDefault="00F037FF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luta dos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Munduruku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, Par</w:t>
            </w:r>
            <w:r w:rsidR="00C07B66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á</w:t>
            </w:r>
          </w:p>
        </w:tc>
      </w:tr>
      <w:tr w:rsidR="00C07B66" w:rsidRPr="00344EE8" w14:paraId="6A3424E4" w14:textId="77777777" w:rsidTr="00CF6BDF">
        <w:tc>
          <w:tcPr>
            <w:tcW w:w="1810" w:type="dxa"/>
          </w:tcPr>
          <w:p w14:paraId="213580AE" w14:textId="73DD895C" w:rsidR="00361C74" w:rsidRPr="00344EE8" w:rsidRDefault="00F037FF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Casa das Humanidades</w:t>
            </w:r>
          </w:p>
        </w:tc>
        <w:tc>
          <w:tcPr>
            <w:tcW w:w="2302" w:type="dxa"/>
            <w:shd w:val="clear" w:color="auto" w:fill="FFFFFF" w:themeFill="background1"/>
          </w:tcPr>
          <w:p w14:paraId="1C96645C" w14:textId="7EDBDCCC" w:rsidR="00361C74" w:rsidRPr="00344EE8" w:rsidRDefault="00E72FFB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Centro de Pesquisa e Documentação de História Contemporânea do Brasil (CPDOC) e Escola de Ciências Sociais da Fundação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Getulio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 xml:space="preserve"> Vargas (FGV</w:t>
            </w:r>
            <w:r w:rsidR="00C07B66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1559" w:type="dxa"/>
          </w:tcPr>
          <w:p w14:paraId="5094EC65" w14:textId="5A384942" w:rsidR="00361C74" w:rsidRPr="00344EE8" w:rsidRDefault="00F037FF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#2</w:t>
            </w:r>
          </w:p>
        </w:tc>
        <w:tc>
          <w:tcPr>
            <w:tcW w:w="1366" w:type="dxa"/>
          </w:tcPr>
          <w:p w14:paraId="7C3DC9C3" w14:textId="70A4A076" w:rsidR="00361C74" w:rsidRPr="00344EE8" w:rsidRDefault="00F037FF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07/05/2020</w:t>
            </w:r>
          </w:p>
        </w:tc>
        <w:tc>
          <w:tcPr>
            <w:tcW w:w="2886" w:type="dxa"/>
          </w:tcPr>
          <w:p w14:paraId="69722D55" w14:textId="3DE7AF18" w:rsidR="00361C74" w:rsidRPr="00344EE8" w:rsidRDefault="00F037FF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Adelina Novaes e Cruz e Carolina Alves (CPDOC</w:t>
            </w:r>
            <w:r w:rsidR="00C07B66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1880" w:type="dxa"/>
          </w:tcPr>
          <w:p w14:paraId="5C41FA82" w14:textId="1811FCE9" w:rsidR="00361C74" w:rsidRPr="00344EE8" w:rsidRDefault="00F037FF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arquivos de mulheres, arquivos pessoais, arquivos institucionai</w:t>
            </w:r>
            <w:r w:rsidR="00C07B66"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s</w:t>
            </w: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  <w:t xml:space="preserve"> </w:t>
            </w:r>
          </w:p>
        </w:tc>
      </w:tr>
      <w:tr w:rsidR="00C07B66" w:rsidRPr="00344EE8" w14:paraId="77D76BC6" w14:textId="77777777" w:rsidTr="00CF6BDF">
        <w:tc>
          <w:tcPr>
            <w:tcW w:w="1810" w:type="dxa"/>
          </w:tcPr>
          <w:p w14:paraId="68FF0A07" w14:textId="52503D3A" w:rsidR="00361C74" w:rsidRPr="00344EE8" w:rsidRDefault="00C07B66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</w:rPr>
              <w:t>Mundo na sala de aula</w:t>
            </w:r>
          </w:p>
        </w:tc>
        <w:tc>
          <w:tcPr>
            <w:tcW w:w="2302" w:type="dxa"/>
          </w:tcPr>
          <w:p w14:paraId="1B30A5FB" w14:textId="5B869756" w:rsidR="00361C74" w:rsidRPr="00344EE8" w:rsidRDefault="00C07B66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lang w:val="es-UY"/>
              </w:rPr>
            </w:pP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lang w:val="es-UY"/>
              </w:rPr>
              <w:t>Mundaréu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lang w:val="es-UY"/>
              </w:rPr>
              <w:t xml:space="preserve"> (DAN/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lang w:val="es-UY"/>
              </w:rPr>
              <w:t>UnB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lang w:val="es-UY"/>
              </w:rPr>
              <w:t xml:space="preserve"> e 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lang w:val="es-UY"/>
              </w:rPr>
              <w:t>Labjor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lang w:val="es-UY"/>
              </w:rPr>
              <w:t>/</w:t>
            </w: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lang w:val="es-UY"/>
              </w:rPr>
              <w:t>Unicamp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lang w:val="es-UY"/>
              </w:rPr>
              <w:t>)</w:t>
            </w:r>
          </w:p>
        </w:tc>
        <w:tc>
          <w:tcPr>
            <w:tcW w:w="1559" w:type="dxa"/>
          </w:tcPr>
          <w:p w14:paraId="345C5631" w14:textId="2CCF5F10" w:rsidR="00361C74" w:rsidRPr="00344EE8" w:rsidRDefault="00C07B66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lang w:val="es-UY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lang w:val="es-UY"/>
              </w:rPr>
              <w:t>#2</w:t>
            </w:r>
          </w:p>
        </w:tc>
        <w:tc>
          <w:tcPr>
            <w:tcW w:w="1366" w:type="dxa"/>
          </w:tcPr>
          <w:p w14:paraId="55635EA1" w14:textId="0A117778" w:rsidR="00361C74" w:rsidRPr="00344EE8" w:rsidRDefault="00C07B66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lang w:val="es-UY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lang w:val="es-UY"/>
              </w:rPr>
              <w:t>21/08/2020</w:t>
            </w:r>
          </w:p>
        </w:tc>
        <w:tc>
          <w:tcPr>
            <w:tcW w:w="2886" w:type="dxa"/>
            <w:shd w:val="clear" w:color="auto" w:fill="FFFFFF" w:themeFill="background1"/>
          </w:tcPr>
          <w:p w14:paraId="6032359B" w14:textId="7510548B" w:rsidR="00361C74" w:rsidRPr="00344EE8" w:rsidRDefault="00C07B66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 w:themeFill="background1"/>
              </w:rPr>
              <w:t>Arthur Ulhôa (DAN/UnB)</w:t>
            </w:r>
          </w:p>
        </w:tc>
        <w:tc>
          <w:tcPr>
            <w:tcW w:w="1880" w:type="dxa"/>
          </w:tcPr>
          <w:p w14:paraId="7CE3CF0E" w14:textId="77777777" w:rsidR="00125C06" w:rsidRPr="00344EE8" w:rsidRDefault="00C07B66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proofErr w:type="spellStart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Áudiocassetadas</w:t>
            </w:r>
            <w:proofErr w:type="spellEnd"/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: Quando o “erro” </w:t>
            </w:r>
          </w:p>
          <w:p w14:paraId="756BDE7E" w14:textId="4C373472" w:rsidR="00C07B66" w:rsidRPr="00344EE8" w:rsidRDefault="00C07B66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</w:rPr>
            </w:pPr>
            <w:r w:rsidRPr="00344EE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em entre aspas</w:t>
            </w:r>
          </w:p>
          <w:p w14:paraId="013F6377" w14:textId="77777777" w:rsidR="00361C74" w:rsidRPr="00344EE8" w:rsidRDefault="00361C74" w:rsidP="00C07B66">
            <w:pPr>
              <w:shd w:val="clear" w:color="auto" w:fill="FFFFFF" w:themeFill="background1"/>
              <w:rPr>
                <w:rFonts w:asciiTheme="majorHAnsi" w:hAnsiTheme="majorHAnsi" w:cstheme="majorHAnsi"/>
                <w:sz w:val="20"/>
                <w:szCs w:val="20"/>
                <w:shd w:val="clear" w:color="auto" w:fill="121212"/>
              </w:rPr>
            </w:pPr>
          </w:p>
        </w:tc>
      </w:tr>
    </w:tbl>
    <w:p w14:paraId="5089524C" w14:textId="77777777" w:rsidR="0067217C" w:rsidRPr="00344EE8" w:rsidRDefault="0067217C" w:rsidP="00C07B66">
      <w:pPr>
        <w:shd w:val="clear" w:color="auto" w:fill="FFFFFF" w:themeFill="background1"/>
        <w:rPr>
          <w:rFonts w:asciiTheme="majorHAnsi" w:hAnsiTheme="majorHAnsi" w:cstheme="majorHAnsi"/>
          <w:sz w:val="20"/>
          <w:szCs w:val="20"/>
        </w:rPr>
      </w:pPr>
    </w:p>
    <w:sectPr w:rsidR="0067217C" w:rsidRPr="00344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7C"/>
    <w:rsid w:val="00002EAE"/>
    <w:rsid w:val="000D6A75"/>
    <w:rsid w:val="00125C06"/>
    <w:rsid w:val="001E153B"/>
    <w:rsid w:val="00344EE8"/>
    <w:rsid w:val="00361C74"/>
    <w:rsid w:val="0039498A"/>
    <w:rsid w:val="004E7FEC"/>
    <w:rsid w:val="004F1893"/>
    <w:rsid w:val="0067217C"/>
    <w:rsid w:val="008D5399"/>
    <w:rsid w:val="00946E2F"/>
    <w:rsid w:val="00B70C8A"/>
    <w:rsid w:val="00BE39C8"/>
    <w:rsid w:val="00C07B66"/>
    <w:rsid w:val="00CF6BDF"/>
    <w:rsid w:val="00D44CD4"/>
    <w:rsid w:val="00E362B0"/>
    <w:rsid w:val="00E72FFB"/>
    <w:rsid w:val="00F037FF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6298"/>
  <w15:chartTrackingRefBased/>
  <w15:docId w15:val="{749E4E58-F9E1-4940-BCAC-558CE27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72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7217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0D6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eischer.soray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Fleischer</dc:creator>
  <cp:keywords/>
  <dc:description/>
  <cp:lastModifiedBy>Soraya Fleischer</cp:lastModifiedBy>
  <cp:revision>16</cp:revision>
  <dcterms:created xsi:type="dcterms:W3CDTF">2020-08-20T13:05:00Z</dcterms:created>
  <dcterms:modified xsi:type="dcterms:W3CDTF">2020-10-11T14:23:00Z</dcterms:modified>
</cp:coreProperties>
</file>